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61348" w14:textId="178C00A3" w:rsidR="003A2179" w:rsidRPr="009712FE" w:rsidRDefault="0059031D">
      <w:pPr>
        <w:rPr>
          <w:rFonts w:ascii="Arial" w:hAnsi="Arial" w:cs="Arial"/>
          <w:color w:val="171717" w:themeColor="background2" w:themeShade="1A"/>
        </w:rPr>
      </w:pPr>
      <w:r w:rsidRPr="009712FE">
        <w:rPr>
          <w:rFonts w:ascii="Arial" w:hAnsi="Arial" w:cs="Arial"/>
          <w:noProof/>
          <w:color w:val="171717" w:themeColor="background2" w:themeShade="1A"/>
        </w:rPr>
        <w:drawing>
          <wp:anchor distT="0" distB="0" distL="114300" distR="114300" simplePos="0" relativeHeight="251658240" behindDoc="0" locked="0" layoutInCell="1" allowOverlap="1" wp14:anchorId="71011C0B" wp14:editId="655C4743">
            <wp:simplePos x="0" y="0"/>
            <wp:positionH relativeFrom="margin">
              <wp:posOffset>4925060</wp:posOffset>
            </wp:positionH>
            <wp:positionV relativeFrom="paragraph">
              <wp:posOffset>6350</wp:posOffset>
            </wp:positionV>
            <wp:extent cx="1377950" cy="1825489"/>
            <wp:effectExtent l="0" t="0" r="0" b="3810"/>
            <wp:wrapNone/>
            <wp:docPr id="1139569979" name="Picture 1139569979" descr="A green sign with white cro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547470" name="Picture 4" descr="A green sign with white cros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01" t="9988" r="13886" b="10741"/>
                    <a:stretch/>
                  </pic:blipFill>
                  <pic:spPr bwMode="auto">
                    <a:xfrm>
                      <a:off x="0" y="0"/>
                      <a:ext cx="1377950" cy="182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D81" w:rsidRPr="009712FE">
        <w:rPr>
          <w:rFonts w:ascii="Arial" w:hAnsi="Arial" w:cs="Arial"/>
          <w:noProof/>
          <w:color w:val="171717" w:themeColor="background2" w:themeShade="1A"/>
        </w:rPr>
        <w:drawing>
          <wp:inline distT="0" distB="0" distL="0" distR="0" wp14:anchorId="7F1D8D28" wp14:editId="484B9B27">
            <wp:extent cx="4479290" cy="849978"/>
            <wp:effectExtent l="0" t="0" r="0" b="7620"/>
            <wp:docPr id="110046688" name="Picture 1" descr="School of Chemist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of Chemistr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389" cy="85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1ECE4" w14:textId="77777777" w:rsidR="00837D81" w:rsidRPr="009712FE" w:rsidRDefault="00837D81">
      <w:pPr>
        <w:rPr>
          <w:rFonts w:ascii="Arial" w:hAnsi="Arial" w:cs="Arial"/>
          <w:color w:val="171717" w:themeColor="background2" w:themeShade="1A"/>
        </w:rPr>
      </w:pPr>
    </w:p>
    <w:p w14:paraId="7E22BF3E" w14:textId="4D97F482" w:rsidR="00837D81" w:rsidRPr="0031080D" w:rsidRDefault="00837D81" w:rsidP="0031080D">
      <w:pPr>
        <w:spacing w:after="120"/>
        <w:ind w:left="454"/>
        <w:rPr>
          <w:rFonts w:ascii="Arial" w:hAnsi="Arial" w:cs="Arial"/>
          <w:b/>
          <w:bCs/>
          <w:color w:val="171717" w:themeColor="background2" w:themeShade="1A"/>
          <w:sz w:val="40"/>
          <w:szCs w:val="40"/>
        </w:rPr>
      </w:pPr>
      <w:r w:rsidRPr="0031080D">
        <w:rPr>
          <w:rFonts w:ascii="Arial" w:hAnsi="Arial" w:cs="Arial"/>
          <w:b/>
          <w:bCs/>
          <w:color w:val="171717" w:themeColor="background2" w:themeShade="1A"/>
          <w:sz w:val="40"/>
          <w:szCs w:val="40"/>
        </w:rPr>
        <w:t>First Aider List, December 2023</w:t>
      </w:r>
    </w:p>
    <w:p w14:paraId="622880B2" w14:textId="77777777" w:rsidR="001F517C" w:rsidRPr="000F73D5" w:rsidRDefault="001F517C" w:rsidP="000F73D5">
      <w:pPr>
        <w:ind w:left="283"/>
        <w:rPr>
          <w:rFonts w:ascii="Arial" w:hAnsi="Arial" w:cs="Arial"/>
          <w:b/>
          <w:bCs/>
          <w:color w:val="171717" w:themeColor="background2" w:themeShade="1A"/>
          <w:sz w:val="32"/>
          <w:szCs w:val="32"/>
        </w:rPr>
      </w:pPr>
    </w:p>
    <w:tbl>
      <w:tblPr>
        <w:tblStyle w:val="PlainTable4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4821"/>
        <w:gridCol w:w="2239"/>
      </w:tblGrid>
      <w:tr w:rsidR="001712C8" w:rsidRPr="00AA6114" w14:paraId="37DC3F06" w14:textId="77777777" w:rsidTr="00275B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4E56139A" w14:textId="23D29AC2" w:rsidR="00837D81" w:rsidRPr="00AA6114" w:rsidRDefault="00837D81">
            <w:pPr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  <w:t>First Aider</w:t>
            </w:r>
          </w:p>
        </w:tc>
        <w:tc>
          <w:tcPr>
            <w:tcW w:w="4821" w:type="dxa"/>
          </w:tcPr>
          <w:p w14:paraId="573AD95B" w14:textId="2809B566" w:rsidR="00837D81" w:rsidRPr="00AA6114" w:rsidRDefault="00DB37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  <w:t>E-mail</w:t>
            </w:r>
          </w:p>
        </w:tc>
        <w:tc>
          <w:tcPr>
            <w:tcW w:w="2239" w:type="dxa"/>
          </w:tcPr>
          <w:p w14:paraId="07B14CCE" w14:textId="2FC1B245" w:rsidR="00837D81" w:rsidRPr="00AA6114" w:rsidRDefault="00837D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  <w:t>Room</w:t>
            </w:r>
          </w:p>
        </w:tc>
      </w:tr>
      <w:tr w:rsidR="009712FE" w:rsidRPr="00AA6114" w14:paraId="09D3E960" w14:textId="77777777" w:rsidTr="0027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bottom"/>
          </w:tcPr>
          <w:p w14:paraId="176A87E6" w14:textId="35F8C46E" w:rsidR="009712FE" w:rsidRPr="00AA6114" w:rsidRDefault="009712FE" w:rsidP="009712FE">
            <w:pPr>
              <w:rPr>
                <w:rFonts w:ascii="Arial" w:hAnsi="Arial" w:cs="Arial"/>
                <w:b w:val="0"/>
                <w:bCs w:val="0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  <w:t>Howard Chan</w:t>
            </w:r>
          </w:p>
        </w:tc>
        <w:tc>
          <w:tcPr>
            <w:tcW w:w="4821" w:type="dxa"/>
            <w:vAlign w:val="bottom"/>
          </w:tcPr>
          <w:p w14:paraId="6CEC374D" w14:textId="23946FBA" w:rsidR="009712FE" w:rsidRPr="00AA6114" w:rsidRDefault="009712FE" w:rsidP="00971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color w:val="000000"/>
                <w:sz w:val="26"/>
                <w:szCs w:val="26"/>
              </w:rPr>
              <w:t>howard.chan@glasgow.ac.uk</w:t>
            </w:r>
          </w:p>
        </w:tc>
        <w:tc>
          <w:tcPr>
            <w:tcW w:w="2239" w:type="dxa"/>
            <w:vAlign w:val="bottom"/>
          </w:tcPr>
          <w:p w14:paraId="3D128061" w14:textId="108EFC27" w:rsidR="009712FE" w:rsidRPr="00AA6114" w:rsidRDefault="009712FE" w:rsidP="00971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color w:val="000000"/>
                <w:sz w:val="26"/>
                <w:szCs w:val="26"/>
              </w:rPr>
              <w:t>****</w:t>
            </w:r>
          </w:p>
        </w:tc>
      </w:tr>
      <w:tr w:rsidR="009712FE" w:rsidRPr="00AA6114" w14:paraId="5FF46905" w14:textId="77777777" w:rsidTr="0027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bottom"/>
          </w:tcPr>
          <w:p w14:paraId="21ACBD14" w14:textId="586C25E1" w:rsidR="009712FE" w:rsidRPr="00AA6114" w:rsidRDefault="009712FE" w:rsidP="009712FE">
            <w:pPr>
              <w:rPr>
                <w:rFonts w:ascii="Arial" w:hAnsi="Arial" w:cs="Arial"/>
                <w:b w:val="0"/>
                <w:bCs w:val="0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  <w:t>Connor Fleming</w:t>
            </w:r>
          </w:p>
        </w:tc>
        <w:tc>
          <w:tcPr>
            <w:tcW w:w="4821" w:type="dxa"/>
            <w:vAlign w:val="bottom"/>
          </w:tcPr>
          <w:p w14:paraId="7ADE5A64" w14:textId="73C5FA4E" w:rsidR="009712FE" w:rsidRPr="00AA6114" w:rsidRDefault="009712FE" w:rsidP="0097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sz w:val="26"/>
                <w:szCs w:val="26"/>
              </w:rPr>
              <w:t>connor.fleming@glasgow.ac.uk</w:t>
            </w:r>
          </w:p>
        </w:tc>
        <w:tc>
          <w:tcPr>
            <w:tcW w:w="2239" w:type="dxa"/>
            <w:vAlign w:val="bottom"/>
          </w:tcPr>
          <w:p w14:paraId="3F3E9C06" w14:textId="458585A7" w:rsidR="009712FE" w:rsidRPr="00AA6114" w:rsidRDefault="009712FE" w:rsidP="0097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color w:val="000000"/>
                <w:sz w:val="26"/>
                <w:szCs w:val="26"/>
              </w:rPr>
              <w:t>A3-07</w:t>
            </w:r>
          </w:p>
        </w:tc>
      </w:tr>
      <w:tr w:rsidR="009712FE" w:rsidRPr="00AA6114" w14:paraId="4054DB05" w14:textId="77777777" w:rsidTr="0027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bottom"/>
          </w:tcPr>
          <w:p w14:paraId="3E6DD2A9" w14:textId="2E65205A" w:rsidR="009712FE" w:rsidRPr="00AA6114" w:rsidRDefault="009712FE" w:rsidP="009712FE">
            <w:pPr>
              <w:rPr>
                <w:rFonts w:ascii="Arial" w:hAnsi="Arial" w:cs="Arial"/>
                <w:b w:val="0"/>
                <w:bCs w:val="0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  <w:t>Zoe Michel</w:t>
            </w:r>
          </w:p>
        </w:tc>
        <w:tc>
          <w:tcPr>
            <w:tcW w:w="4821" w:type="dxa"/>
            <w:vAlign w:val="bottom"/>
          </w:tcPr>
          <w:p w14:paraId="1637822D" w14:textId="30BBCDB9" w:rsidR="009712FE" w:rsidRPr="00AA6114" w:rsidRDefault="009712FE" w:rsidP="00971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sz w:val="26"/>
                <w:szCs w:val="26"/>
              </w:rPr>
              <w:t>zoe.michel@glasgow.ac.uk</w:t>
            </w:r>
          </w:p>
        </w:tc>
        <w:tc>
          <w:tcPr>
            <w:tcW w:w="2239" w:type="dxa"/>
            <w:vAlign w:val="bottom"/>
          </w:tcPr>
          <w:p w14:paraId="6A89B796" w14:textId="4DD6ACFB" w:rsidR="009712FE" w:rsidRPr="00AA6114" w:rsidRDefault="009712FE" w:rsidP="00971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color w:val="000000"/>
                <w:sz w:val="26"/>
                <w:szCs w:val="26"/>
              </w:rPr>
              <w:t>A3-25</w:t>
            </w:r>
          </w:p>
        </w:tc>
      </w:tr>
      <w:tr w:rsidR="009712FE" w:rsidRPr="00AA6114" w14:paraId="5C2003A8" w14:textId="77777777" w:rsidTr="0027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bottom"/>
          </w:tcPr>
          <w:p w14:paraId="12632D61" w14:textId="3FB704B5" w:rsidR="009712FE" w:rsidRPr="00AA6114" w:rsidRDefault="009712FE" w:rsidP="009712FE">
            <w:pPr>
              <w:rPr>
                <w:rFonts w:ascii="Arial" w:hAnsi="Arial" w:cs="Arial"/>
                <w:b w:val="0"/>
                <w:bCs w:val="0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  <w:t>Euan Stobbs</w:t>
            </w:r>
          </w:p>
        </w:tc>
        <w:tc>
          <w:tcPr>
            <w:tcW w:w="4821" w:type="dxa"/>
            <w:vAlign w:val="bottom"/>
          </w:tcPr>
          <w:p w14:paraId="01D09E8F" w14:textId="5AC72167" w:rsidR="009712FE" w:rsidRPr="00AA6114" w:rsidRDefault="009712FE" w:rsidP="0097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sz w:val="26"/>
                <w:szCs w:val="26"/>
              </w:rPr>
              <w:t>euan.stobbs@glasgow.ac.uk</w:t>
            </w:r>
          </w:p>
        </w:tc>
        <w:tc>
          <w:tcPr>
            <w:tcW w:w="2239" w:type="dxa"/>
            <w:vAlign w:val="bottom"/>
          </w:tcPr>
          <w:p w14:paraId="3B5F8FE4" w14:textId="064868C9" w:rsidR="009712FE" w:rsidRPr="00AA6114" w:rsidRDefault="009712FE" w:rsidP="0097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color w:val="000000"/>
                <w:sz w:val="26"/>
                <w:szCs w:val="26"/>
              </w:rPr>
              <w:t>A3-25</w:t>
            </w:r>
          </w:p>
        </w:tc>
      </w:tr>
      <w:tr w:rsidR="009712FE" w:rsidRPr="00AA6114" w14:paraId="1EFE1798" w14:textId="77777777" w:rsidTr="0027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bottom"/>
          </w:tcPr>
          <w:p w14:paraId="53392F1A" w14:textId="22E89AA6" w:rsidR="009712FE" w:rsidRPr="00AA6114" w:rsidRDefault="009712FE" w:rsidP="009712FE">
            <w:pPr>
              <w:rPr>
                <w:rFonts w:ascii="Arial" w:hAnsi="Arial" w:cs="Arial"/>
                <w:b w:val="0"/>
                <w:bCs w:val="0"/>
                <w:color w:val="171717" w:themeColor="background2" w:themeShade="1A"/>
                <w:sz w:val="26"/>
                <w:szCs w:val="26"/>
              </w:rPr>
            </w:pPr>
            <w:proofErr w:type="spellStart"/>
            <w:r w:rsidRPr="00AA6114"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  <w:t>Marcox</w:t>
            </w:r>
            <w:proofErr w:type="spellEnd"/>
            <w:r w:rsidRPr="00AA6114"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  <w:t xml:space="preserve"> Pun</w:t>
            </w:r>
          </w:p>
        </w:tc>
        <w:tc>
          <w:tcPr>
            <w:tcW w:w="4821" w:type="dxa"/>
            <w:vAlign w:val="bottom"/>
          </w:tcPr>
          <w:p w14:paraId="53D0E7F0" w14:textId="50818B8D" w:rsidR="009712FE" w:rsidRPr="00AA6114" w:rsidRDefault="009712FE" w:rsidP="00971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color w:val="000000"/>
                <w:sz w:val="26"/>
                <w:szCs w:val="26"/>
              </w:rPr>
              <w:t>marcox.pun@glasgow.ac.uk</w:t>
            </w:r>
          </w:p>
        </w:tc>
        <w:tc>
          <w:tcPr>
            <w:tcW w:w="2239" w:type="dxa"/>
            <w:vAlign w:val="bottom"/>
          </w:tcPr>
          <w:p w14:paraId="105EC6D2" w14:textId="14D3715F" w:rsidR="009712FE" w:rsidRPr="00AA6114" w:rsidRDefault="009712FE" w:rsidP="00971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color w:val="000000"/>
                <w:sz w:val="26"/>
                <w:szCs w:val="26"/>
              </w:rPr>
              <w:t>A4-32c</w:t>
            </w:r>
          </w:p>
        </w:tc>
      </w:tr>
      <w:tr w:rsidR="009712FE" w:rsidRPr="00AA6114" w14:paraId="646CCE03" w14:textId="77777777" w:rsidTr="0027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bottom"/>
          </w:tcPr>
          <w:p w14:paraId="14DBE9A1" w14:textId="0EB1187D" w:rsidR="009712FE" w:rsidRPr="00AA6114" w:rsidRDefault="009712FE" w:rsidP="009712FE">
            <w:pPr>
              <w:rPr>
                <w:rFonts w:ascii="Arial" w:hAnsi="Arial" w:cs="Arial"/>
                <w:b w:val="0"/>
                <w:bCs w:val="0"/>
                <w:color w:val="171717" w:themeColor="background2" w:themeShade="1A"/>
                <w:sz w:val="26"/>
                <w:szCs w:val="26"/>
              </w:rPr>
            </w:pPr>
            <w:proofErr w:type="spellStart"/>
            <w:r w:rsidRPr="00AA6114"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  <w:t>Haralampos</w:t>
            </w:r>
            <w:proofErr w:type="spellEnd"/>
            <w:r w:rsidRPr="00AA6114"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6114"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  <w:t>Moiras</w:t>
            </w:r>
            <w:proofErr w:type="spellEnd"/>
          </w:p>
        </w:tc>
        <w:tc>
          <w:tcPr>
            <w:tcW w:w="4821" w:type="dxa"/>
            <w:vAlign w:val="bottom"/>
          </w:tcPr>
          <w:p w14:paraId="539E7CEF" w14:textId="3B05381F" w:rsidR="009712FE" w:rsidRPr="00AA6114" w:rsidRDefault="009712FE" w:rsidP="0097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color w:val="000000"/>
                <w:sz w:val="26"/>
                <w:szCs w:val="26"/>
              </w:rPr>
              <w:t>charalampos.moiras@glasgow.ac.uk</w:t>
            </w:r>
          </w:p>
        </w:tc>
        <w:tc>
          <w:tcPr>
            <w:tcW w:w="2239" w:type="dxa"/>
            <w:vAlign w:val="bottom"/>
          </w:tcPr>
          <w:p w14:paraId="022BC68D" w14:textId="5246C664" w:rsidR="009712FE" w:rsidRPr="00AA6114" w:rsidRDefault="009712FE" w:rsidP="0097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color w:val="000000"/>
                <w:sz w:val="26"/>
                <w:szCs w:val="26"/>
              </w:rPr>
              <w:t>A4-42</w:t>
            </w:r>
          </w:p>
        </w:tc>
      </w:tr>
      <w:tr w:rsidR="009712FE" w:rsidRPr="00AA6114" w14:paraId="7EA54CFC" w14:textId="77777777" w:rsidTr="0027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bottom"/>
          </w:tcPr>
          <w:p w14:paraId="3D282B2C" w14:textId="0035CEF6" w:rsidR="009712FE" w:rsidRPr="00AA6114" w:rsidRDefault="009712FE" w:rsidP="009712FE">
            <w:pPr>
              <w:rPr>
                <w:rFonts w:ascii="Arial" w:hAnsi="Arial" w:cs="Arial"/>
                <w:b w:val="0"/>
                <w:bCs w:val="0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  <w:t>Jessica Walker</w:t>
            </w:r>
          </w:p>
        </w:tc>
        <w:tc>
          <w:tcPr>
            <w:tcW w:w="4821" w:type="dxa"/>
            <w:vAlign w:val="bottom"/>
          </w:tcPr>
          <w:p w14:paraId="490D1EE9" w14:textId="108CFC48" w:rsidR="009712FE" w:rsidRPr="00AA6114" w:rsidRDefault="009712FE" w:rsidP="00971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sz w:val="26"/>
                <w:szCs w:val="26"/>
              </w:rPr>
              <w:t>jessica.walker@glasgow.ac.uk</w:t>
            </w:r>
          </w:p>
        </w:tc>
        <w:tc>
          <w:tcPr>
            <w:tcW w:w="2239" w:type="dxa"/>
            <w:vAlign w:val="bottom"/>
          </w:tcPr>
          <w:p w14:paraId="1767A804" w14:textId="6C8FE1E4" w:rsidR="009712FE" w:rsidRPr="00AA6114" w:rsidRDefault="009712FE" w:rsidP="00971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color w:val="000000"/>
                <w:sz w:val="26"/>
                <w:szCs w:val="26"/>
              </w:rPr>
              <w:t>A5-27</w:t>
            </w:r>
          </w:p>
        </w:tc>
      </w:tr>
      <w:tr w:rsidR="009712FE" w:rsidRPr="00AA6114" w14:paraId="2F691C95" w14:textId="77777777" w:rsidTr="0027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bottom"/>
          </w:tcPr>
          <w:p w14:paraId="0A7DC7E5" w14:textId="66D9D406" w:rsidR="009712FE" w:rsidRPr="00AA6114" w:rsidRDefault="009712FE" w:rsidP="009712FE">
            <w:pPr>
              <w:rPr>
                <w:rFonts w:ascii="Arial" w:hAnsi="Arial" w:cs="Arial"/>
                <w:b w:val="0"/>
                <w:bCs w:val="0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  <w:t>Andrew Monaghan</w:t>
            </w:r>
          </w:p>
        </w:tc>
        <w:tc>
          <w:tcPr>
            <w:tcW w:w="4821" w:type="dxa"/>
            <w:vAlign w:val="bottom"/>
          </w:tcPr>
          <w:p w14:paraId="166A5DC2" w14:textId="4DA7CF1C" w:rsidR="009712FE" w:rsidRPr="00AA6114" w:rsidRDefault="009712FE" w:rsidP="0097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color w:val="000000"/>
                <w:sz w:val="26"/>
                <w:szCs w:val="26"/>
              </w:rPr>
              <w:t>andrew.monaghan@glasgow.ac.uk</w:t>
            </w:r>
          </w:p>
        </w:tc>
        <w:tc>
          <w:tcPr>
            <w:tcW w:w="2239" w:type="dxa"/>
            <w:vAlign w:val="bottom"/>
          </w:tcPr>
          <w:p w14:paraId="099B8C7C" w14:textId="39C13259" w:rsidR="009712FE" w:rsidRPr="00AA6114" w:rsidRDefault="009712FE" w:rsidP="0097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color w:val="000000"/>
                <w:sz w:val="26"/>
                <w:szCs w:val="26"/>
              </w:rPr>
              <w:t>B2-27</w:t>
            </w:r>
          </w:p>
        </w:tc>
      </w:tr>
      <w:tr w:rsidR="009712FE" w:rsidRPr="00AA6114" w14:paraId="378597B3" w14:textId="77777777" w:rsidTr="0027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bottom"/>
          </w:tcPr>
          <w:p w14:paraId="4806BCDA" w14:textId="43B55D9E" w:rsidR="009712FE" w:rsidRPr="00AA6114" w:rsidRDefault="009712FE" w:rsidP="009712FE">
            <w:pPr>
              <w:rPr>
                <w:rFonts w:ascii="Arial" w:hAnsi="Arial" w:cs="Arial"/>
                <w:b w:val="0"/>
                <w:bCs w:val="0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  <w:t>Alec Mungall</w:t>
            </w:r>
          </w:p>
        </w:tc>
        <w:tc>
          <w:tcPr>
            <w:tcW w:w="4821" w:type="dxa"/>
            <w:vAlign w:val="bottom"/>
          </w:tcPr>
          <w:p w14:paraId="4587E304" w14:textId="1FD555B6" w:rsidR="009712FE" w:rsidRPr="00AA6114" w:rsidRDefault="009712FE" w:rsidP="00971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color w:val="000000"/>
                <w:sz w:val="26"/>
                <w:szCs w:val="26"/>
              </w:rPr>
              <w:t>alexander.mungall@glasgow.ac.uk</w:t>
            </w:r>
          </w:p>
        </w:tc>
        <w:tc>
          <w:tcPr>
            <w:tcW w:w="2239" w:type="dxa"/>
            <w:vAlign w:val="bottom"/>
          </w:tcPr>
          <w:p w14:paraId="091CF8E8" w14:textId="5645DC64" w:rsidR="009712FE" w:rsidRPr="00AA6114" w:rsidRDefault="009712FE" w:rsidP="00971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color w:val="000000"/>
                <w:sz w:val="26"/>
                <w:szCs w:val="26"/>
              </w:rPr>
              <w:t xml:space="preserve">C3-03b </w:t>
            </w:r>
          </w:p>
        </w:tc>
      </w:tr>
      <w:tr w:rsidR="009712FE" w:rsidRPr="00AA6114" w14:paraId="26BF702C" w14:textId="77777777" w:rsidTr="0027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bottom"/>
          </w:tcPr>
          <w:p w14:paraId="790EE731" w14:textId="5124C7C9" w:rsidR="009712FE" w:rsidRPr="00AA6114" w:rsidRDefault="009712FE" w:rsidP="009712FE">
            <w:pPr>
              <w:rPr>
                <w:rFonts w:ascii="Arial" w:hAnsi="Arial" w:cs="Arial"/>
                <w:b w:val="0"/>
                <w:bCs w:val="0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  <w:t>Alex Loch</w:t>
            </w:r>
          </w:p>
        </w:tc>
        <w:tc>
          <w:tcPr>
            <w:tcW w:w="4821" w:type="dxa"/>
            <w:vAlign w:val="bottom"/>
          </w:tcPr>
          <w:p w14:paraId="4BC837B0" w14:textId="0B115399" w:rsidR="009712FE" w:rsidRPr="00AA6114" w:rsidRDefault="009712FE" w:rsidP="0097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color w:val="000000"/>
                <w:sz w:val="26"/>
                <w:szCs w:val="26"/>
              </w:rPr>
              <w:t>alex.loch@glasgow.ac.uk</w:t>
            </w:r>
          </w:p>
        </w:tc>
        <w:tc>
          <w:tcPr>
            <w:tcW w:w="2239" w:type="dxa"/>
            <w:vAlign w:val="bottom"/>
          </w:tcPr>
          <w:p w14:paraId="5B0D4290" w14:textId="32C0C570" w:rsidR="009712FE" w:rsidRPr="00AA6114" w:rsidRDefault="009712FE" w:rsidP="0097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color w:val="000000"/>
                <w:sz w:val="26"/>
                <w:szCs w:val="26"/>
              </w:rPr>
              <w:t>C3-08</w:t>
            </w:r>
          </w:p>
        </w:tc>
      </w:tr>
      <w:tr w:rsidR="009712FE" w:rsidRPr="00AA6114" w14:paraId="4AD50860" w14:textId="77777777" w:rsidTr="0027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bottom"/>
          </w:tcPr>
          <w:p w14:paraId="4B1A0C05" w14:textId="28631DA6" w:rsidR="009712FE" w:rsidRPr="00AA6114" w:rsidRDefault="009712FE" w:rsidP="009712FE">
            <w:pPr>
              <w:rPr>
                <w:rFonts w:ascii="Arial" w:hAnsi="Arial" w:cs="Arial"/>
                <w:b w:val="0"/>
                <w:bCs w:val="0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  <w:t>Gillian Laidlaw</w:t>
            </w:r>
          </w:p>
        </w:tc>
        <w:tc>
          <w:tcPr>
            <w:tcW w:w="4821" w:type="dxa"/>
            <w:vAlign w:val="bottom"/>
          </w:tcPr>
          <w:p w14:paraId="414BFC19" w14:textId="7D753979" w:rsidR="009712FE" w:rsidRPr="00AA6114" w:rsidRDefault="009712FE" w:rsidP="00971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color w:val="000000"/>
                <w:sz w:val="26"/>
                <w:szCs w:val="26"/>
              </w:rPr>
              <w:t>gillian.laidlaw@glasgow.ac.uk</w:t>
            </w:r>
          </w:p>
        </w:tc>
        <w:tc>
          <w:tcPr>
            <w:tcW w:w="2239" w:type="dxa"/>
            <w:vAlign w:val="bottom"/>
          </w:tcPr>
          <w:p w14:paraId="1B133495" w14:textId="152AE4CD" w:rsidR="009712FE" w:rsidRPr="00AA6114" w:rsidRDefault="009712FE" w:rsidP="00971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color w:val="000000"/>
                <w:sz w:val="26"/>
                <w:szCs w:val="26"/>
              </w:rPr>
              <w:t xml:space="preserve">C4.03a </w:t>
            </w:r>
          </w:p>
        </w:tc>
      </w:tr>
    </w:tbl>
    <w:p w14:paraId="34947F8B" w14:textId="77777777" w:rsidR="001C60CC" w:rsidRPr="00AA6114" w:rsidRDefault="001C60CC">
      <w:pPr>
        <w:rPr>
          <w:rFonts w:ascii="Arial" w:hAnsi="Arial" w:cs="Arial"/>
          <w:color w:val="171717" w:themeColor="background2" w:themeShade="1A"/>
          <w:sz w:val="26"/>
          <w:szCs w:val="26"/>
        </w:rPr>
      </w:pPr>
    </w:p>
    <w:tbl>
      <w:tblPr>
        <w:tblStyle w:val="PlainTable4"/>
        <w:tblW w:w="1046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815"/>
        <w:gridCol w:w="2249"/>
      </w:tblGrid>
      <w:tr w:rsidR="001712C8" w:rsidRPr="00AA6114" w14:paraId="22F78FEE" w14:textId="77777777" w:rsidTr="00275B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C11F3F6" w14:textId="5A6A7D9A" w:rsidR="00837D81" w:rsidRPr="00AA6114" w:rsidRDefault="00837D81" w:rsidP="003B4FDE">
            <w:pPr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  <w:t>Mental Health First Aider</w:t>
            </w:r>
          </w:p>
        </w:tc>
        <w:tc>
          <w:tcPr>
            <w:tcW w:w="4815" w:type="dxa"/>
          </w:tcPr>
          <w:p w14:paraId="37C90780" w14:textId="19DC6202" w:rsidR="00837D81" w:rsidRPr="00AA6114" w:rsidRDefault="00DB37B2" w:rsidP="003B4F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  <w:t>E-mail</w:t>
            </w:r>
          </w:p>
        </w:tc>
        <w:tc>
          <w:tcPr>
            <w:tcW w:w="2249" w:type="dxa"/>
          </w:tcPr>
          <w:p w14:paraId="363178E4" w14:textId="77777777" w:rsidR="00837D81" w:rsidRPr="00AA6114" w:rsidRDefault="00837D81" w:rsidP="003B4F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  <w:t>Room</w:t>
            </w:r>
          </w:p>
        </w:tc>
      </w:tr>
      <w:tr w:rsidR="008572D9" w:rsidRPr="00AA6114" w14:paraId="5894FE93" w14:textId="77777777" w:rsidTr="0027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bottom"/>
          </w:tcPr>
          <w:p w14:paraId="0E5973C8" w14:textId="741A19E5" w:rsidR="008572D9" w:rsidRPr="00AA6114" w:rsidRDefault="008572D9" w:rsidP="008572D9">
            <w:pPr>
              <w:rPr>
                <w:rFonts w:ascii="Arial" w:hAnsi="Arial" w:cs="Arial"/>
                <w:b w:val="0"/>
                <w:bCs w:val="0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  <w:t>Howard Chan</w:t>
            </w:r>
          </w:p>
        </w:tc>
        <w:tc>
          <w:tcPr>
            <w:tcW w:w="4815" w:type="dxa"/>
            <w:vAlign w:val="bottom"/>
          </w:tcPr>
          <w:p w14:paraId="18BB7CBA" w14:textId="28605BAE" w:rsidR="008572D9" w:rsidRPr="00AA6114" w:rsidRDefault="008572D9" w:rsidP="00857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color w:val="000000"/>
                <w:sz w:val="26"/>
                <w:szCs w:val="26"/>
              </w:rPr>
              <w:t>howard.chan@glasgow.ac.uk</w:t>
            </w:r>
          </w:p>
        </w:tc>
        <w:tc>
          <w:tcPr>
            <w:tcW w:w="2249" w:type="dxa"/>
            <w:vAlign w:val="bottom"/>
          </w:tcPr>
          <w:p w14:paraId="6BACA078" w14:textId="13A9F4DC" w:rsidR="008572D9" w:rsidRPr="00AA6114" w:rsidRDefault="008572D9" w:rsidP="00857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color w:val="000000"/>
                <w:sz w:val="26"/>
                <w:szCs w:val="26"/>
              </w:rPr>
              <w:t>****</w:t>
            </w:r>
          </w:p>
        </w:tc>
      </w:tr>
      <w:tr w:rsidR="008572D9" w:rsidRPr="00AA6114" w14:paraId="5A034A8A" w14:textId="77777777" w:rsidTr="0027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bottom"/>
          </w:tcPr>
          <w:p w14:paraId="66F7254B" w14:textId="68A44E5F" w:rsidR="008572D9" w:rsidRPr="00AA6114" w:rsidRDefault="008572D9" w:rsidP="008572D9">
            <w:pPr>
              <w:rPr>
                <w:rFonts w:ascii="Arial" w:hAnsi="Arial" w:cs="Arial"/>
                <w:b w:val="0"/>
                <w:bCs w:val="0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  <w:t>Angela Woo</w:t>
            </w:r>
            <w:r w:rsidR="003A282F"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  <w:t>l</w:t>
            </w:r>
            <w:r w:rsidRPr="00AA6114"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  <w:t>ton</w:t>
            </w:r>
          </w:p>
        </w:tc>
        <w:tc>
          <w:tcPr>
            <w:tcW w:w="4815" w:type="dxa"/>
            <w:vAlign w:val="bottom"/>
          </w:tcPr>
          <w:p w14:paraId="325E8A8F" w14:textId="39AC5694" w:rsidR="008572D9" w:rsidRPr="00AA6114" w:rsidRDefault="008572D9" w:rsidP="00857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color w:val="000000"/>
                <w:sz w:val="26"/>
                <w:szCs w:val="26"/>
              </w:rPr>
              <w:t>angela.woolton@glasgow.ac.uk</w:t>
            </w:r>
          </w:p>
        </w:tc>
        <w:tc>
          <w:tcPr>
            <w:tcW w:w="2249" w:type="dxa"/>
            <w:vAlign w:val="bottom"/>
          </w:tcPr>
          <w:p w14:paraId="6FF66165" w14:textId="23823C77" w:rsidR="008572D9" w:rsidRPr="00AA6114" w:rsidRDefault="008572D9" w:rsidP="00857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color w:val="000000"/>
                <w:sz w:val="26"/>
                <w:szCs w:val="26"/>
              </w:rPr>
              <w:t>****</w:t>
            </w:r>
          </w:p>
        </w:tc>
      </w:tr>
      <w:tr w:rsidR="008572D9" w:rsidRPr="00AA6114" w14:paraId="055397E7" w14:textId="77777777" w:rsidTr="0027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bottom"/>
          </w:tcPr>
          <w:p w14:paraId="4B4F6ADF" w14:textId="56566CC2" w:rsidR="008572D9" w:rsidRPr="00AA6114" w:rsidRDefault="008572D9" w:rsidP="008572D9">
            <w:pPr>
              <w:rPr>
                <w:rFonts w:ascii="Arial" w:hAnsi="Arial" w:cs="Arial"/>
                <w:b w:val="0"/>
                <w:bCs w:val="0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  <w:t>Euan Stobbs</w:t>
            </w:r>
          </w:p>
        </w:tc>
        <w:tc>
          <w:tcPr>
            <w:tcW w:w="4815" w:type="dxa"/>
            <w:vAlign w:val="bottom"/>
          </w:tcPr>
          <w:p w14:paraId="40C3C594" w14:textId="07330673" w:rsidR="008572D9" w:rsidRPr="00AA6114" w:rsidRDefault="008572D9" w:rsidP="00857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sz w:val="26"/>
                <w:szCs w:val="26"/>
              </w:rPr>
              <w:t>euan.stobbs@glasgow.ac.uk</w:t>
            </w:r>
          </w:p>
        </w:tc>
        <w:tc>
          <w:tcPr>
            <w:tcW w:w="2249" w:type="dxa"/>
            <w:vAlign w:val="bottom"/>
          </w:tcPr>
          <w:p w14:paraId="317F8D11" w14:textId="5E7C76E3" w:rsidR="008572D9" w:rsidRPr="00AA6114" w:rsidRDefault="008572D9" w:rsidP="00857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color w:val="000000"/>
                <w:sz w:val="26"/>
                <w:szCs w:val="26"/>
              </w:rPr>
              <w:t>A3-25</w:t>
            </w:r>
          </w:p>
        </w:tc>
      </w:tr>
      <w:tr w:rsidR="008572D9" w:rsidRPr="00AA6114" w14:paraId="6B6990A6" w14:textId="77777777" w:rsidTr="0027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bottom"/>
          </w:tcPr>
          <w:p w14:paraId="72F71A68" w14:textId="3726DACA" w:rsidR="008572D9" w:rsidRPr="00AA6114" w:rsidRDefault="008572D9" w:rsidP="008572D9">
            <w:pPr>
              <w:rPr>
                <w:rFonts w:ascii="Arial" w:hAnsi="Arial" w:cs="Arial"/>
                <w:b w:val="0"/>
                <w:bCs w:val="0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  <w:t>Frances Do</w:t>
            </w:r>
            <w:r w:rsidR="003A282F"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  <w:t>c</w:t>
            </w:r>
            <w:r w:rsidRPr="00AA6114"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  <w:t>herty</w:t>
            </w:r>
          </w:p>
        </w:tc>
        <w:tc>
          <w:tcPr>
            <w:tcW w:w="4815" w:type="dxa"/>
            <w:vAlign w:val="bottom"/>
          </w:tcPr>
          <w:p w14:paraId="0CBD0F68" w14:textId="11B256EB" w:rsidR="008572D9" w:rsidRPr="00AA6114" w:rsidRDefault="008572D9" w:rsidP="00857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color w:val="000000"/>
                <w:sz w:val="26"/>
                <w:szCs w:val="26"/>
              </w:rPr>
              <w:t>frances.docherty@glasgow.ac.uk</w:t>
            </w:r>
          </w:p>
        </w:tc>
        <w:tc>
          <w:tcPr>
            <w:tcW w:w="2249" w:type="dxa"/>
            <w:vAlign w:val="bottom"/>
          </w:tcPr>
          <w:p w14:paraId="4C04B391" w14:textId="01BD318B" w:rsidR="008572D9" w:rsidRPr="00AA6114" w:rsidRDefault="008572D9" w:rsidP="00857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color w:val="000000"/>
                <w:sz w:val="26"/>
                <w:szCs w:val="26"/>
              </w:rPr>
              <w:t>A4-15</w:t>
            </w:r>
          </w:p>
        </w:tc>
      </w:tr>
      <w:tr w:rsidR="008572D9" w:rsidRPr="00AA6114" w14:paraId="0ECACEDA" w14:textId="77777777" w:rsidTr="0027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bottom"/>
          </w:tcPr>
          <w:p w14:paraId="4BDF1B60" w14:textId="52224F80" w:rsidR="008572D9" w:rsidRPr="00AA6114" w:rsidRDefault="008572D9" w:rsidP="008572D9">
            <w:pPr>
              <w:rPr>
                <w:rFonts w:ascii="Arial" w:hAnsi="Arial" w:cs="Arial"/>
                <w:b w:val="0"/>
                <w:bCs w:val="0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  <w:t>Emily Draper</w:t>
            </w:r>
          </w:p>
        </w:tc>
        <w:tc>
          <w:tcPr>
            <w:tcW w:w="4815" w:type="dxa"/>
            <w:vAlign w:val="bottom"/>
          </w:tcPr>
          <w:p w14:paraId="492A2171" w14:textId="0950CF93" w:rsidR="008572D9" w:rsidRPr="00AA6114" w:rsidRDefault="008572D9" w:rsidP="00857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color w:val="000000"/>
                <w:sz w:val="26"/>
                <w:szCs w:val="26"/>
              </w:rPr>
              <w:t>emily.draper@glasgow.ac.uk</w:t>
            </w:r>
          </w:p>
        </w:tc>
        <w:tc>
          <w:tcPr>
            <w:tcW w:w="2249" w:type="dxa"/>
            <w:vAlign w:val="bottom"/>
          </w:tcPr>
          <w:p w14:paraId="7051D7A5" w14:textId="7C37FE5C" w:rsidR="008572D9" w:rsidRPr="00AA6114" w:rsidRDefault="008572D9" w:rsidP="00857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color w:val="000000"/>
                <w:sz w:val="26"/>
                <w:szCs w:val="26"/>
              </w:rPr>
              <w:t>A5-13</w:t>
            </w:r>
          </w:p>
        </w:tc>
      </w:tr>
      <w:tr w:rsidR="008572D9" w:rsidRPr="00AA6114" w14:paraId="5553DA1C" w14:textId="77777777" w:rsidTr="0027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bottom"/>
          </w:tcPr>
          <w:p w14:paraId="156E490E" w14:textId="0B2605F6" w:rsidR="008572D9" w:rsidRPr="00AA6114" w:rsidRDefault="008572D9" w:rsidP="008572D9">
            <w:pPr>
              <w:rPr>
                <w:rFonts w:ascii="Arial" w:hAnsi="Arial" w:cs="Arial"/>
                <w:b w:val="0"/>
                <w:bCs w:val="0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  <w:t>Jessica Walker</w:t>
            </w:r>
          </w:p>
        </w:tc>
        <w:tc>
          <w:tcPr>
            <w:tcW w:w="4815" w:type="dxa"/>
            <w:vAlign w:val="bottom"/>
          </w:tcPr>
          <w:p w14:paraId="42F558FB" w14:textId="353B5DC6" w:rsidR="008572D9" w:rsidRPr="00AA6114" w:rsidRDefault="008572D9" w:rsidP="00857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sz w:val="26"/>
                <w:szCs w:val="26"/>
              </w:rPr>
              <w:t>jessica.walker@glasgow.ac.uk</w:t>
            </w:r>
          </w:p>
        </w:tc>
        <w:tc>
          <w:tcPr>
            <w:tcW w:w="2249" w:type="dxa"/>
            <w:vAlign w:val="bottom"/>
          </w:tcPr>
          <w:p w14:paraId="5963662E" w14:textId="672A5558" w:rsidR="008572D9" w:rsidRPr="00AA6114" w:rsidRDefault="008572D9" w:rsidP="00857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color w:val="000000"/>
                <w:sz w:val="26"/>
                <w:szCs w:val="26"/>
              </w:rPr>
              <w:t>A5-27</w:t>
            </w:r>
          </w:p>
        </w:tc>
      </w:tr>
      <w:tr w:rsidR="008572D9" w:rsidRPr="00AA6114" w14:paraId="40E34E99" w14:textId="77777777" w:rsidTr="0027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bottom"/>
          </w:tcPr>
          <w:p w14:paraId="0CE3577D" w14:textId="5E18F359" w:rsidR="008572D9" w:rsidRPr="00AA6114" w:rsidRDefault="008572D9" w:rsidP="008572D9">
            <w:pPr>
              <w:rPr>
                <w:rFonts w:ascii="Arial" w:hAnsi="Arial" w:cs="Arial"/>
                <w:b w:val="0"/>
                <w:bCs w:val="0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  <w:t>Mario Gonzalez Jimenez</w:t>
            </w:r>
          </w:p>
        </w:tc>
        <w:tc>
          <w:tcPr>
            <w:tcW w:w="4815" w:type="dxa"/>
            <w:vAlign w:val="bottom"/>
          </w:tcPr>
          <w:p w14:paraId="08A01ECB" w14:textId="7E3C8A20" w:rsidR="008572D9" w:rsidRPr="00AA6114" w:rsidRDefault="008572D9" w:rsidP="00857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color w:val="000000"/>
                <w:sz w:val="26"/>
                <w:szCs w:val="26"/>
              </w:rPr>
              <w:t>mario.gonzalezjimenez@glasgow.ac.uk</w:t>
            </w:r>
          </w:p>
        </w:tc>
        <w:tc>
          <w:tcPr>
            <w:tcW w:w="2249" w:type="dxa"/>
            <w:vAlign w:val="bottom"/>
          </w:tcPr>
          <w:p w14:paraId="01CA170F" w14:textId="738BE3EF" w:rsidR="008572D9" w:rsidRPr="00AA6114" w:rsidRDefault="008572D9" w:rsidP="00857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color w:val="000000"/>
                <w:sz w:val="26"/>
                <w:szCs w:val="26"/>
              </w:rPr>
              <w:t>B3-21</w:t>
            </w:r>
          </w:p>
        </w:tc>
      </w:tr>
    </w:tbl>
    <w:p w14:paraId="1F5F9A9E" w14:textId="77777777" w:rsidR="001C60CC" w:rsidRPr="00AA6114" w:rsidRDefault="001C60CC">
      <w:pPr>
        <w:rPr>
          <w:rFonts w:ascii="Arial" w:hAnsi="Arial" w:cs="Arial"/>
          <w:color w:val="171717" w:themeColor="background2" w:themeShade="1A"/>
          <w:sz w:val="26"/>
          <w:szCs w:val="26"/>
        </w:rPr>
      </w:pPr>
    </w:p>
    <w:tbl>
      <w:tblPr>
        <w:tblStyle w:val="PlainTable4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4820"/>
        <w:gridCol w:w="2239"/>
      </w:tblGrid>
      <w:tr w:rsidR="001712C8" w:rsidRPr="00AA6114" w14:paraId="6A039D66" w14:textId="77777777" w:rsidTr="008E6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F3E87B9" w14:textId="1D1B4712" w:rsidR="00837D81" w:rsidRPr="00AA6114" w:rsidRDefault="00837D81" w:rsidP="003B4FDE">
            <w:pPr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  <w:t>Oxygen Therapy First Aider</w:t>
            </w:r>
          </w:p>
        </w:tc>
        <w:tc>
          <w:tcPr>
            <w:tcW w:w="4820" w:type="dxa"/>
          </w:tcPr>
          <w:p w14:paraId="5CE9992D" w14:textId="7D952A08" w:rsidR="00837D81" w:rsidRPr="00AA6114" w:rsidRDefault="00DB37B2" w:rsidP="003B4F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  <w:t>E-mail</w:t>
            </w:r>
          </w:p>
        </w:tc>
        <w:tc>
          <w:tcPr>
            <w:tcW w:w="2239" w:type="dxa"/>
          </w:tcPr>
          <w:p w14:paraId="08A62C71" w14:textId="77777777" w:rsidR="00837D81" w:rsidRPr="00AA6114" w:rsidRDefault="00837D81" w:rsidP="003B4F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  <w:t>Room</w:t>
            </w:r>
          </w:p>
        </w:tc>
      </w:tr>
      <w:tr w:rsidR="009108BD" w:rsidRPr="00AA6114" w14:paraId="7B046D60" w14:textId="77777777" w:rsidTr="008E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bottom"/>
          </w:tcPr>
          <w:p w14:paraId="27BA54A8" w14:textId="502303EB" w:rsidR="009108BD" w:rsidRPr="00AA6114" w:rsidRDefault="009108BD" w:rsidP="009108BD">
            <w:pPr>
              <w:rPr>
                <w:rFonts w:ascii="Arial" w:hAnsi="Arial" w:cs="Arial"/>
                <w:b w:val="0"/>
                <w:bCs w:val="0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  <w:t>Howard Chan</w:t>
            </w:r>
          </w:p>
        </w:tc>
        <w:tc>
          <w:tcPr>
            <w:tcW w:w="4820" w:type="dxa"/>
            <w:vAlign w:val="bottom"/>
          </w:tcPr>
          <w:p w14:paraId="324E7B83" w14:textId="6A5A341F" w:rsidR="009108BD" w:rsidRPr="00AA6114" w:rsidRDefault="009108BD" w:rsidP="00910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color w:val="000000"/>
                <w:sz w:val="26"/>
                <w:szCs w:val="26"/>
              </w:rPr>
              <w:t>howard.chan@glasgow.ac.uk</w:t>
            </w:r>
          </w:p>
        </w:tc>
        <w:tc>
          <w:tcPr>
            <w:tcW w:w="2239" w:type="dxa"/>
            <w:vAlign w:val="bottom"/>
          </w:tcPr>
          <w:p w14:paraId="07E51933" w14:textId="218E7CBA" w:rsidR="009108BD" w:rsidRPr="00AA6114" w:rsidRDefault="009108BD" w:rsidP="00910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color w:val="000000"/>
                <w:sz w:val="26"/>
                <w:szCs w:val="26"/>
              </w:rPr>
              <w:t>****</w:t>
            </w:r>
          </w:p>
        </w:tc>
      </w:tr>
      <w:tr w:rsidR="009108BD" w:rsidRPr="00AA6114" w14:paraId="1EDA321F" w14:textId="77777777" w:rsidTr="008E6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bottom"/>
          </w:tcPr>
          <w:p w14:paraId="73E4F063" w14:textId="7253C1E3" w:rsidR="009108BD" w:rsidRPr="00AA6114" w:rsidRDefault="009108BD" w:rsidP="009108BD">
            <w:pPr>
              <w:rPr>
                <w:rFonts w:ascii="Arial" w:hAnsi="Arial" w:cs="Arial"/>
                <w:b w:val="0"/>
                <w:bCs w:val="0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  <w:t>Connor Fleming</w:t>
            </w:r>
          </w:p>
        </w:tc>
        <w:tc>
          <w:tcPr>
            <w:tcW w:w="4820" w:type="dxa"/>
            <w:vAlign w:val="bottom"/>
          </w:tcPr>
          <w:p w14:paraId="30E6F130" w14:textId="4B6ECF70" w:rsidR="009108BD" w:rsidRPr="00AA6114" w:rsidRDefault="009108BD" w:rsidP="00910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sz w:val="26"/>
                <w:szCs w:val="26"/>
              </w:rPr>
              <w:t>connor.fleming@glasgow.ac.uk</w:t>
            </w:r>
          </w:p>
        </w:tc>
        <w:tc>
          <w:tcPr>
            <w:tcW w:w="2239" w:type="dxa"/>
            <w:vAlign w:val="bottom"/>
          </w:tcPr>
          <w:p w14:paraId="26BF9595" w14:textId="09C2A088" w:rsidR="009108BD" w:rsidRPr="00AA6114" w:rsidRDefault="009108BD" w:rsidP="00910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color w:val="000000"/>
                <w:sz w:val="26"/>
                <w:szCs w:val="26"/>
              </w:rPr>
              <w:t>A3-07</w:t>
            </w:r>
          </w:p>
        </w:tc>
      </w:tr>
      <w:tr w:rsidR="009108BD" w:rsidRPr="00AA6114" w14:paraId="4970AA1A" w14:textId="77777777" w:rsidTr="008E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bottom"/>
          </w:tcPr>
          <w:p w14:paraId="33C1A38F" w14:textId="0A9544FF" w:rsidR="009108BD" w:rsidRPr="00AA6114" w:rsidRDefault="009108BD" w:rsidP="009108BD">
            <w:pPr>
              <w:rPr>
                <w:rFonts w:ascii="Arial" w:hAnsi="Arial" w:cs="Arial"/>
                <w:b w:val="0"/>
                <w:bCs w:val="0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  <w:t>Zoe Michel</w:t>
            </w:r>
          </w:p>
        </w:tc>
        <w:tc>
          <w:tcPr>
            <w:tcW w:w="4820" w:type="dxa"/>
            <w:vAlign w:val="bottom"/>
          </w:tcPr>
          <w:p w14:paraId="26AC65B0" w14:textId="53B35A00" w:rsidR="009108BD" w:rsidRPr="00AA6114" w:rsidRDefault="009108BD" w:rsidP="00910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sz w:val="26"/>
                <w:szCs w:val="26"/>
              </w:rPr>
              <w:t>zoe.michel@glasgow.ac.uk</w:t>
            </w:r>
          </w:p>
        </w:tc>
        <w:tc>
          <w:tcPr>
            <w:tcW w:w="2239" w:type="dxa"/>
            <w:vAlign w:val="bottom"/>
          </w:tcPr>
          <w:p w14:paraId="3EC5E861" w14:textId="48C6DAD0" w:rsidR="009108BD" w:rsidRPr="00AA6114" w:rsidRDefault="009108BD" w:rsidP="00910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color w:val="000000"/>
                <w:sz w:val="26"/>
                <w:szCs w:val="26"/>
              </w:rPr>
              <w:t>A3-25</w:t>
            </w:r>
          </w:p>
        </w:tc>
      </w:tr>
      <w:tr w:rsidR="009108BD" w:rsidRPr="00AA6114" w14:paraId="607A2D3B" w14:textId="77777777" w:rsidTr="008E6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bottom"/>
          </w:tcPr>
          <w:p w14:paraId="023A919F" w14:textId="0FC52F9D" w:rsidR="009108BD" w:rsidRPr="00AA6114" w:rsidRDefault="009108BD" w:rsidP="009108BD">
            <w:pPr>
              <w:rPr>
                <w:rFonts w:ascii="Arial" w:hAnsi="Arial" w:cs="Arial"/>
                <w:b w:val="0"/>
                <w:bCs w:val="0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  <w:t>Euan Stobbs</w:t>
            </w:r>
          </w:p>
        </w:tc>
        <w:tc>
          <w:tcPr>
            <w:tcW w:w="4820" w:type="dxa"/>
            <w:vAlign w:val="bottom"/>
          </w:tcPr>
          <w:p w14:paraId="1BF14300" w14:textId="1F70FBD9" w:rsidR="009108BD" w:rsidRPr="00AA6114" w:rsidRDefault="009108BD" w:rsidP="00910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sz w:val="26"/>
                <w:szCs w:val="26"/>
              </w:rPr>
              <w:t>euan.stobbs@glasgow.ac.uk</w:t>
            </w:r>
          </w:p>
        </w:tc>
        <w:tc>
          <w:tcPr>
            <w:tcW w:w="2239" w:type="dxa"/>
            <w:vAlign w:val="bottom"/>
          </w:tcPr>
          <w:p w14:paraId="11A4205C" w14:textId="5DD2131D" w:rsidR="009108BD" w:rsidRPr="00AA6114" w:rsidRDefault="009108BD" w:rsidP="00910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color w:val="000000"/>
                <w:sz w:val="26"/>
                <w:szCs w:val="26"/>
              </w:rPr>
              <w:t>A3-25</w:t>
            </w:r>
          </w:p>
        </w:tc>
      </w:tr>
      <w:tr w:rsidR="009108BD" w:rsidRPr="00AA6114" w14:paraId="4A5DD6E9" w14:textId="77777777" w:rsidTr="008E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bottom"/>
          </w:tcPr>
          <w:p w14:paraId="4A261908" w14:textId="5F343386" w:rsidR="009108BD" w:rsidRPr="00AA6114" w:rsidRDefault="009108BD" w:rsidP="009108BD">
            <w:pPr>
              <w:rPr>
                <w:rFonts w:ascii="Arial" w:hAnsi="Arial" w:cs="Arial"/>
                <w:b w:val="0"/>
                <w:bCs w:val="0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  <w:t>Alec Mungall</w:t>
            </w:r>
          </w:p>
        </w:tc>
        <w:tc>
          <w:tcPr>
            <w:tcW w:w="4820" w:type="dxa"/>
            <w:vAlign w:val="bottom"/>
          </w:tcPr>
          <w:p w14:paraId="329B37A0" w14:textId="70A97C69" w:rsidR="009108BD" w:rsidRPr="00AA6114" w:rsidRDefault="009108BD" w:rsidP="00910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color w:val="000000"/>
                <w:sz w:val="26"/>
                <w:szCs w:val="26"/>
              </w:rPr>
              <w:t>alexander.mungall@glasgow.ac.uk</w:t>
            </w:r>
          </w:p>
        </w:tc>
        <w:tc>
          <w:tcPr>
            <w:tcW w:w="2239" w:type="dxa"/>
            <w:vAlign w:val="bottom"/>
          </w:tcPr>
          <w:p w14:paraId="07B1C84D" w14:textId="3116B517" w:rsidR="009108BD" w:rsidRPr="00AA6114" w:rsidRDefault="009108BD" w:rsidP="00910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6"/>
                <w:szCs w:val="26"/>
              </w:rPr>
            </w:pPr>
            <w:r w:rsidRPr="00AA6114">
              <w:rPr>
                <w:rFonts w:ascii="Arial" w:hAnsi="Arial" w:cs="Arial"/>
                <w:color w:val="000000"/>
                <w:sz w:val="26"/>
                <w:szCs w:val="26"/>
              </w:rPr>
              <w:t xml:space="preserve">C3-03b </w:t>
            </w:r>
          </w:p>
        </w:tc>
      </w:tr>
    </w:tbl>
    <w:p w14:paraId="1FB523FB" w14:textId="77777777" w:rsidR="001F517C" w:rsidRDefault="001F517C" w:rsidP="001F517C">
      <w:pPr>
        <w:pStyle w:val="ListParagraph"/>
        <w:rPr>
          <w:rFonts w:ascii="Arial" w:hAnsi="Arial" w:cs="Arial"/>
          <w:sz w:val="24"/>
          <w:szCs w:val="24"/>
        </w:rPr>
      </w:pPr>
    </w:p>
    <w:p w14:paraId="2D70B7EC" w14:textId="32C25F70" w:rsidR="00691954" w:rsidRPr="0062166E" w:rsidRDefault="001F517C" w:rsidP="00C327E3">
      <w:pPr>
        <w:pStyle w:val="ListParagraph"/>
        <w:spacing w:after="0"/>
        <w:ind w:left="0"/>
        <w:jc w:val="center"/>
        <w:rPr>
          <w:rFonts w:ascii="Arial" w:hAnsi="Arial" w:cs="Arial"/>
          <w:sz w:val="30"/>
          <w:szCs w:val="30"/>
          <w:shd w:val="clear" w:color="auto" w:fill="FFFFFF"/>
        </w:rPr>
      </w:pPr>
      <w:r w:rsidRPr="0062166E">
        <w:rPr>
          <w:rFonts w:ascii="Arial" w:hAnsi="Arial" w:cs="Arial"/>
          <w:sz w:val="30"/>
          <w:szCs w:val="30"/>
        </w:rPr>
        <w:t xml:space="preserve">Call </w:t>
      </w:r>
      <w:r w:rsidRPr="0062166E">
        <w:rPr>
          <w:rFonts w:ascii="Arial" w:hAnsi="Arial" w:cs="Arial"/>
          <w:b/>
          <w:bCs/>
          <w:sz w:val="30"/>
          <w:szCs w:val="30"/>
          <w:shd w:val="clear" w:color="auto" w:fill="FFFFFF"/>
        </w:rPr>
        <w:t>0141 330 4444</w:t>
      </w:r>
      <w:r w:rsidRPr="0062166E">
        <w:rPr>
          <w:rFonts w:ascii="Arial" w:hAnsi="Arial" w:cs="Arial"/>
          <w:sz w:val="30"/>
          <w:szCs w:val="30"/>
          <w:shd w:val="clear" w:color="auto" w:fill="FFFFFF"/>
        </w:rPr>
        <w:t xml:space="preserve"> (or </w:t>
      </w:r>
      <w:r w:rsidRPr="0062166E">
        <w:rPr>
          <w:rFonts w:ascii="Arial" w:hAnsi="Arial" w:cs="Arial"/>
          <w:b/>
          <w:bCs/>
          <w:sz w:val="30"/>
          <w:szCs w:val="30"/>
          <w:shd w:val="clear" w:color="auto" w:fill="FFFFFF"/>
        </w:rPr>
        <w:t>4444</w:t>
      </w:r>
      <w:r w:rsidRPr="0062166E">
        <w:rPr>
          <w:rFonts w:ascii="Arial" w:hAnsi="Arial" w:cs="Arial"/>
          <w:sz w:val="30"/>
          <w:szCs w:val="30"/>
          <w:shd w:val="clear" w:color="auto" w:fill="FFFFFF"/>
        </w:rPr>
        <w:t xml:space="preserve"> on internal landline phones) for Emergency Services</w:t>
      </w:r>
      <w:r w:rsidR="00EE50D7" w:rsidRPr="0062166E">
        <w:rPr>
          <w:rFonts w:ascii="Arial" w:hAnsi="Arial" w:cs="Arial"/>
          <w:sz w:val="30"/>
          <w:szCs w:val="30"/>
          <w:shd w:val="clear" w:color="auto" w:fill="FFFFFF"/>
        </w:rPr>
        <w:t>.</w:t>
      </w:r>
    </w:p>
    <w:p w14:paraId="2660EF52" w14:textId="77777777" w:rsidR="00EE50D7" w:rsidRPr="0062166E" w:rsidRDefault="00EE50D7" w:rsidP="00C327E3">
      <w:pPr>
        <w:pStyle w:val="ListParagraph"/>
        <w:spacing w:after="0"/>
        <w:ind w:left="0"/>
        <w:jc w:val="center"/>
        <w:rPr>
          <w:rFonts w:ascii="Arial" w:hAnsi="Arial" w:cs="Arial"/>
          <w:sz w:val="30"/>
          <w:szCs w:val="30"/>
        </w:rPr>
      </w:pPr>
    </w:p>
    <w:p w14:paraId="7FE22F7C" w14:textId="53BFB00F" w:rsidR="004C69AA" w:rsidRPr="0062166E" w:rsidRDefault="00D75D99" w:rsidP="00C327E3">
      <w:pPr>
        <w:spacing w:after="0"/>
        <w:jc w:val="center"/>
        <w:rPr>
          <w:rFonts w:ascii="Arial" w:hAnsi="Arial" w:cs="Arial"/>
          <w:sz w:val="30"/>
          <w:szCs w:val="30"/>
          <w:shd w:val="clear" w:color="auto" w:fill="FFFFFF"/>
        </w:rPr>
      </w:pPr>
      <w:r w:rsidRPr="0062166E">
        <w:rPr>
          <w:rFonts w:ascii="Arial" w:hAnsi="Arial" w:cs="Arial"/>
          <w:sz w:val="30"/>
          <w:szCs w:val="30"/>
          <w:shd w:val="clear" w:color="auto" w:fill="FFFFFF"/>
        </w:rPr>
        <w:t xml:space="preserve">First Aid assistance can </w:t>
      </w:r>
      <w:r w:rsidR="00F20C5D" w:rsidRPr="0062166E">
        <w:rPr>
          <w:rFonts w:ascii="Arial" w:hAnsi="Arial" w:cs="Arial"/>
          <w:sz w:val="30"/>
          <w:szCs w:val="30"/>
          <w:shd w:val="clear" w:color="auto" w:fill="FFFFFF"/>
        </w:rPr>
        <w:t xml:space="preserve">also </w:t>
      </w:r>
      <w:r w:rsidRPr="0062166E">
        <w:rPr>
          <w:rFonts w:ascii="Arial" w:hAnsi="Arial" w:cs="Arial"/>
          <w:sz w:val="30"/>
          <w:szCs w:val="30"/>
          <w:shd w:val="clear" w:color="auto" w:fill="FFFFFF"/>
        </w:rPr>
        <w:t xml:space="preserve">be accessed </w:t>
      </w:r>
      <w:r w:rsidR="00F20C5D" w:rsidRPr="0062166E">
        <w:rPr>
          <w:rFonts w:ascii="Arial" w:hAnsi="Arial" w:cs="Arial"/>
          <w:sz w:val="30"/>
          <w:szCs w:val="30"/>
          <w:shd w:val="clear" w:color="auto" w:fill="FFFFFF"/>
        </w:rPr>
        <w:t xml:space="preserve">(including out of hours) </w:t>
      </w:r>
      <w:r w:rsidRPr="0062166E">
        <w:rPr>
          <w:rFonts w:ascii="Arial" w:hAnsi="Arial" w:cs="Arial"/>
          <w:sz w:val="30"/>
          <w:szCs w:val="30"/>
          <w:shd w:val="clear" w:color="auto" w:fill="FFFFFF"/>
        </w:rPr>
        <w:t xml:space="preserve">by calling Security on </w:t>
      </w:r>
      <w:r w:rsidRPr="0062166E">
        <w:rPr>
          <w:rFonts w:ascii="Arial" w:hAnsi="Arial" w:cs="Arial"/>
          <w:b/>
          <w:bCs/>
          <w:sz w:val="30"/>
          <w:szCs w:val="30"/>
          <w:shd w:val="clear" w:color="auto" w:fill="FFFFFF"/>
        </w:rPr>
        <w:t>0141 330 4444</w:t>
      </w:r>
      <w:r w:rsidR="00BD016D" w:rsidRPr="0062166E">
        <w:rPr>
          <w:rFonts w:ascii="Arial" w:hAnsi="Arial" w:cs="Arial"/>
          <w:sz w:val="30"/>
          <w:szCs w:val="30"/>
          <w:shd w:val="clear" w:color="auto" w:fill="FFFFFF"/>
        </w:rPr>
        <w:t xml:space="preserve"> or via the </w:t>
      </w:r>
      <w:proofErr w:type="spellStart"/>
      <w:r w:rsidR="00BD016D" w:rsidRPr="0062166E">
        <w:rPr>
          <w:rFonts w:ascii="Arial" w:hAnsi="Arial" w:cs="Arial"/>
          <w:b/>
          <w:bCs/>
          <w:sz w:val="30"/>
          <w:szCs w:val="30"/>
          <w:shd w:val="clear" w:color="auto" w:fill="FFFFFF"/>
        </w:rPr>
        <w:t>SafeZone</w:t>
      </w:r>
      <w:proofErr w:type="spellEnd"/>
      <w:r w:rsidR="00BD016D" w:rsidRPr="0062166E">
        <w:rPr>
          <w:rFonts w:ascii="Arial" w:hAnsi="Arial" w:cs="Arial"/>
          <w:sz w:val="30"/>
          <w:szCs w:val="30"/>
          <w:shd w:val="clear" w:color="auto" w:fill="FFFFFF"/>
        </w:rPr>
        <w:t xml:space="preserve"> app</w:t>
      </w:r>
      <w:r w:rsidRPr="0062166E">
        <w:rPr>
          <w:rFonts w:ascii="Arial" w:hAnsi="Arial" w:cs="Arial"/>
          <w:sz w:val="30"/>
          <w:szCs w:val="30"/>
          <w:shd w:val="clear" w:color="auto" w:fill="FFFFFF"/>
        </w:rPr>
        <w:t>.</w:t>
      </w:r>
    </w:p>
    <w:p w14:paraId="2C6CF0B2" w14:textId="77777777" w:rsidR="00EE50D7" w:rsidRPr="0062166E" w:rsidRDefault="00EE50D7" w:rsidP="00C327E3">
      <w:pPr>
        <w:spacing w:after="0"/>
        <w:jc w:val="center"/>
        <w:rPr>
          <w:rFonts w:ascii="Arial" w:hAnsi="Arial" w:cs="Arial"/>
          <w:sz w:val="30"/>
          <w:szCs w:val="30"/>
          <w:shd w:val="clear" w:color="auto" w:fill="FFFFFF"/>
        </w:rPr>
      </w:pPr>
    </w:p>
    <w:p w14:paraId="25454CBE" w14:textId="405808EC" w:rsidR="00D75D99" w:rsidRPr="0062166E" w:rsidRDefault="00D75D99" w:rsidP="0062166E">
      <w:pPr>
        <w:spacing w:after="0"/>
        <w:jc w:val="center"/>
        <w:rPr>
          <w:rFonts w:ascii="Arial" w:hAnsi="Arial" w:cs="Arial"/>
          <w:sz w:val="30"/>
          <w:szCs w:val="30"/>
          <w:shd w:val="clear" w:color="auto" w:fill="FFFFFF"/>
        </w:rPr>
      </w:pPr>
      <w:r w:rsidRPr="0062166E">
        <w:rPr>
          <w:rFonts w:ascii="Arial" w:hAnsi="Arial" w:cs="Arial"/>
          <w:sz w:val="30"/>
          <w:szCs w:val="30"/>
          <w:shd w:val="clear" w:color="auto" w:fill="FFFFFF"/>
        </w:rPr>
        <w:t xml:space="preserve">The nearest </w:t>
      </w:r>
      <w:r w:rsidRPr="0062166E">
        <w:rPr>
          <w:rFonts w:ascii="Arial" w:hAnsi="Arial" w:cs="Arial"/>
          <w:b/>
          <w:bCs/>
          <w:sz w:val="30"/>
          <w:szCs w:val="30"/>
          <w:shd w:val="clear" w:color="auto" w:fill="FFFFFF"/>
        </w:rPr>
        <w:t>AED (defibrillator)</w:t>
      </w:r>
      <w:r w:rsidRPr="0062166E">
        <w:rPr>
          <w:rFonts w:ascii="Arial" w:hAnsi="Arial" w:cs="Arial"/>
          <w:sz w:val="30"/>
          <w:szCs w:val="30"/>
          <w:shd w:val="clear" w:color="auto" w:fill="FFFFFF"/>
        </w:rPr>
        <w:t xml:space="preserve"> is located in the </w:t>
      </w:r>
      <w:r w:rsidR="006B25F6" w:rsidRPr="0062166E">
        <w:rPr>
          <w:rFonts w:ascii="Arial" w:hAnsi="Arial" w:cs="Arial"/>
          <w:sz w:val="30"/>
          <w:szCs w:val="30"/>
          <w:shd w:val="clear" w:color="auto" w:fill="FFFFFF"/>
        </w:rPr>
        <w:t>e</w:t>
      </w:r>
      <w:r w:rsidRPr="0062166E">
        <w:rPr>
          <w:rFonts w:ascii="Arial" w:hAnsi="Arial" w:cs="Arial"/>
          <w:sz w:val="30"/>
          <w:szCs w:val="30"/>
          <w:shd w:val="clear" w:color="auto" w:fill="FFFFFF"/>
        </w:rPr>
        <w:t xml:space="preserve">ntrance </w:t>
      </w:r>
      <w:r w:rsidR="006B25F6" w:rsidRPr="0062166E">
        <w:rPr>
          <w:rFonts w:ascii="Arial" w:hAnsi="Arial" w:cs="Arial"/>
          <w:sz w:val="30"/>
          <w:szCs w:val="30"/>
          <w:shd w:val="clear" w:color="auto" w:fill="FFFFFF"/>
        </w:rPr>
        <w:t>f</w:t>
      </w:r>
      <w:r w:rsidRPr="0062166E">
        <w:rPr>
          <w:rFonts w:ascii="Arial" w:hAnsi="Arial" w:cs="Arial"/>
          <w:sz w:val="30"/>
          <w:szCs w:val="30"/>
          <w:shd w:val="clear" w:color="auto" w:fill="FFFFFF"/>
        </w:rPr>
        <w:t xml:space="preserve">oyer of the Wolfson Medical building or the </w:t>
      </w:r>
      <w:r w:rsidR="006B25F6" w:rsidRPr="0062166E">
        <w:rPr>
          <w:rFonts w:ascii="Arial" w:hAnsi="Arial" w:cs="Arial"/>
          <w:sz w:val="30"/>
          <w:szCs w:val="30"/>
          <w:shd w:val="clear" w:color="auto" w:fill="FFFFFF"/>
        </w:rPr>
        <w:t>w</w:t>
      </w:r>
      <w:r w:rsidRPr="0062166E">
        <w:rPr>
          <w:rFonts w:ascii="Arial" w:hAnsi="Arial" w:cs="Arial"/>
          <w:sz w:val="30"/>
          <w:szCs w:val="30"/>
          <w:shd w:val="clear" w:color="auto" w:fill="FFFFFF"/>
        </w:rPr>
        <w:t>orkmen’s courtyard of the Isabella Elder building.</w:t>
      </w:r>
    </w:p>
    <w:sectPr w:rsidR="00D75D99" w:rsidRPr="0062166E" w:rsidSect="00151426">
      <w:pgSz w:w="11906" w:h="16838" w:code="9"/>
      <w:pgMar w:top="39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4F456F"/>
    <w:multiLevelType w:val="hybridMultilevel"/>
    <w:tmpl w:val="053E92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129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3E"/>
    <w:rsid w:val="000032C1"/>
    <w:rsid w:val="000F73D5"/>
    <w:rsid w:val="00121882"/>
    <w:rsid w:val="0012273E"/>
    <w:rsid w:val="00151426"/>
    <w:rsid w:val="00160BB9"/>
    <w:rsid w:val="001712C8"/>
    <w:rsid w:val="001B31FC"/>
    <w:rsid w:val="001B46AB"/>
    <w:rsid w:val="001C60CC"/>
    <w:rsid w:val="001F517C"/>
    <w:rsid w:val="00275B10"/>
    <w:rsid w:val="002D73BB"/>
    <w:rsid w:val="0031080D"/>
    <w:rsid w:val="003372E4"/>
    <w:rsid w:val="00393277"/>
    <w:rsid w:val="003A2179"/>
    <w:rsid w:val="003A282F"/>
    <w:rsid w:val="003E6AF1"/>
    <w:rsid w:val="003F3E21"/>
    <w:rsid w:val="004418D1"/>
    <w:rsid w:val="00447868"/>
    <w:rsid w:val="00482A04"/>
    <w:rsid w:val="004A4BD7"/>
    <w:rsid w:val="004C69AA"/>
    <w:rsid w:val="004E7B3B"/>
    <w:rsid w:val="005306BC"/>
    <w:rsid w:val="0059031D"/>
    <w:rsid w:val="005956C0"/>
    <w:rsid w:val="0062166E"/>
    <w:rsid w:val="00637BEB"/>
    <w:rsid w:val="00651196"/>
    <w:rsid w:val="006837D1"/>
    <w:rsid w:val="00691954"/>
    <w:rsid w:val="00695A01"/>
    <w:rsid w:val="006B25F6"/>
    <w:rsid w:val="006C5169"/>
    <w:rsid w:val="0071350C"/>
    <w:rsid w:val="00723CA4"/>
    <w:rsid w:val="00725DA3"/>
    <w:rsid w:val="007535C0"/>
    <w:rsid w:val="00794588"/>
    <w:rsid w:val="007E6EDF"/>
    <w:rsid w:val="00837D81"/>
    <w:rsid w:val="008571E5"/>
    <w:rsid w:val="008572D9"/>
    <w:rsid w:val="008A0D7C"/>
    <w:rsid w:val="008E67D9"/>
    <w:rsid w:val="00906FCB"/>
    <w:rsid w:val="009108BD"/>
    <w:rsid w:val="009712FE"/>
    <w:rsid w:val="00974000"/>
    <w:rsid w:val="009D30BD"/>
    <w:rsid w:val="00A77DAE"/>
    <w:rsid w:val="00AA6114"/>
    <w:rsid w:val="00B80936"/>
    <w:rsid w:val="00B923D3"/>
    <w:rsid w:val="00B96AF7"/>
    <w:rsid w:val="00BD016D"/>
    <w:rsid w:val="00BF1B55"/>
    <w:rsid w:val="00C1530D"/>
    <w:rsid w:val="00C327E3"/>
    <w:rsid w:val="00CC7661"/>
    <w:rsid w:val="00D75D99"/>
    <w:rsid w:val="00DB37B2"/>
    <w:rsid w:val="00E64B80"/>
    <w:rsid w:val="00E70C84"/>
    <w:rsid w:val="00EE50D7"/>
    <w:rsid w:val="00F20C5D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1F77F"/>
  <w15:chartTrackingRefBased/>
  <w15:docId w15:val="{A0CF3247-1672-48BE-BBB7-B2432A5E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37D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9712FE"/>
    <w:rPr>
      <w:color w:val="0563C1"/>
      <w:u w:val="single"/>
    </w:rPr>
  </w:style>
  <w:style w:type="paragraph" w:styleId="NoSpacing">
    <w:name w:val="No Spacing"/>
    <w:uiPriority w:val="1"/>
    <w:qFormat/>
    <w:rsid w:val="003372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3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05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Michel</dc:creator>
  <cp:keywords/>
  <dc:description/>
  <cp:lastModifiedBy>Arlene Sloan</cp:lastModifiedBy>
  <cp:revision>2</cp:revision>
  <cp:lastPrinted>2023-12-18T11:02:00Z</cp:lastPrinted>
  <dcterms:created xsi:type="dcterms:W3CDTF">2024-05-16T08:24:00Z</dcterms:created>
  <dcterms:modified xsi:type="dcterms:W3CDTF">2024-05-16T08:24:00Z</dcterms:modified>
</cp:coreProperties>
</file>